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Assessment cover sheet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Attach this sheet to the front of every submitted assessment tool.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Assessment details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Assessment tool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Unit code (NAT ID)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CPCCCM2006</w:t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Student name / ID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Class / group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Assessor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Date submitted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Attempt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r>
              <w:rPr>
                <w:color w:val="201E1D"/>
                <w:sz w:val="24"/>
                <w:szCs w:val="24"/>
              </w:rPr>
              <w:t xml:space="preserve">☐ 1st     </w:t>
            </w:r>
            <w:r>
              <w:rPr>
                <w:color w:val="201E1D"/>
                <w:sz w:val="24"/>
                <w:szCs w:val="24"/>
              </w:rPr>
              <w:t xml:space="preserve">☐ 2nd     </w:t>
            </w:r>
            <w:r>
              <w:rPr>
                <w:color w:val="201E1D"/>
                <w:sz w:val="24"/>
                <w:szCs w:val="24"/>
              </w:rPr>
              <w:t xml:space="preserve">☐ 3rd</w:t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Reasonable adjustment used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r>
              <w:rPr>
                <w:color w:val="201E1D"/>
                <w:sz w:val="24"/>
                <w:szCs w:val="24"/>
              </w:rPr>
              <w:t xml:space="preserve">☐ No     </w:t>
            </w:r>
            <w:r>
              <w:rPr>
                <w:color w:val="201E1D"/>
                <w:sz w:val="24"/>
                <w:szCs w:val="24"/>
              </w:rPr>
              <w:t xml:space="preserve">☐ Yes — detail: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Student declaration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I declare that this work is my own, that I have not copied another person’s work, and that I understand “Not yet satisfactory” means I will be given feedback and another attempt.</w:t>
      </w:r>
    </w:p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Student name</w:t>
            </w:r>
          </w:p>
        </w:tc>
        <w:tc>
          <w:tcPr>
            <w:tcW w:type="pct" w:w="3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Student signature</w:t>
            </w:r>
          </w:p>
        </w:tc>
        <w:tc>
          <w:tcPr>
            <w:tcW w:type="pct" w:w="2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Date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Result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Outcome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r>
              <w:rPr>
                <w:color w:val="201E1D"/>
                <w:sz w:val="24"/>
                <w:szCs w:val="24"/>
              </w:rPr>
              <w:t xml:space="preserve">☐ Satisfactory          </w:t>
            </w:r>
            <w:r>
              <w:rPr>
                <w:color w:val="201E1D"/>
                <w:sz w:val="24"/>
                <w:szCs w:val="24"/>
              </w:rPr>
              <w:t xml:space="preserve">☐ Not yet satisfactory</w:t>
            </w:r>
          </w:p>
        </w:tc>
      </w:tr>
      <w:tr>
        <w:tc>
          <w:tcPr>
            <w:tcW w:type="pct" w:w="3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18"/>
                <w:szCs w:val="18"/>
              </w:rPr>
              <w:t xml:space="preserve">Resubmission due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Assessor feedback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</w:tblGrid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Assessor name</w:t>
            </w:r>
          </w:p>
        </w:tc>
        <w:tc>
          <w:tcPr>
            <w:tcW w:type="pct" w:w="3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Assessor signature</w:t>
            </w:r>
          </w:p>
        </w:tc>
        <w:tc>
          <w:tcPr>
            <w:tcW w:type="pct" w:w="2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Date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pStyle w:val="Heading3"/>
        <w:spacing w:after="120" w:before="280"/>
      </w:pPr>
      <w:r>
        <w:rPr>
          <w:b/>
          <w:bCs/>
          <w:color w:val="A02010"/>
          <w:sz w:val="24"/>
          <w:szCs w:val="24"/>
        </w:rPr>
        <w:t xml:space="preserve">Student acknowledgement of feedback</w:t>
      </w:r>
    </w:p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Student acknowledgement name</w:t>
            </w:r>
          </w:p>
        </w:tc>
        <w:tc>
          <w:tcPr>
            <w:tcW w:type="pct" w:w="3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Student acknowledgement signature</w:t>
            </w:r>
          </w:p>
        </w:tc>
        <w:tc>
          <w:tcPr>
            <w:tcW w:type="pct" w:w="2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Date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Assessment cover sheet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Assessment cover sheet · CPCCCM2006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2026-08-30T08:30:28.739Z</dcterms:created>
  <dcterms:modified xsi:type="dcterms:W3CDTF">2026-08-30T08:30:28.739Z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